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3B16B2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 w:rsidRPr="003B16B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B16B2" w:rsidTr="00AB196C">
        <w:tc>
          <w:tcPr>
            <w:tcW w:w="9529" w:type="dxa"/>
          </w:tcPr>
          <w:p w:rsidR="006A144F" w:rsidRPr="003B16B2" w:rsidRDefault="00AB196C" w:rsidP="00C671FF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2B186B">
              <w:rPr>
                <w:rFonts w:ascii="Times New Roman" w:hAnsi="Times New Roman" w:cs="Times New Roman"/>
                <w:b/>
                <w:sz w:val="24"/>
                <w:szCs w:val="24"/>
              </w:rPr>
              <w:t>32313033702</w:t>
            </w:r>
          </w:p>
        </w:tc>
      </w:tr>
    </w:tbl>
    <w:p w:rsidR="009B708B" w:rsidRPr="003B16B2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2C6C63" w:rsidRPr="003B16B2" w:rsidRDefault="002C6C63" w:rsidP="00C0495E">
      <w:pPr>
        <w:spacing w:after="12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3B16B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г.</w:t>
      </w:r>
      <w:r w:rsidR="009D2787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Иркутск</w:t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="005D2A88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593625" w:rsidRPr="003B16B2">
        <w:rPr>
          <w:rFonts w:ascii="Times New Roman" w:hAnsi="Times New Roman" w:cs="Times New Roman"/>
          <w:sz w:val="24"/>
          <w:szCs w:val="24"/>
        </w:rPr>
        <w:t>.</w:t>
      </w:r>
      <w:r w:rsidR="00E44C3A" w:rsidRPr="003B16B2">
        <w:rPr>
          <w:rFonts w:ascii="Times New Roman" w:hAnsi="Times New Roman" w:cs="Times New Roman"/>
          <w:sz w:val="24"/>
          <w:szCs w:val="24"/>
        </w:rPr>
        <w:t>12</w:t>
      </w:r>
      <w:r w:rsidR="00730814" w:rsidRPr="003B16B2">
        <w:rPr>
          <w:rFonts w:ascii="Times New Roman" w:hAnsi="Times New Roman" w:cs="Times New Roman"/>
          <w:sz w:val="24"/>
          <w:szCs w:val="24"/>
        </w:rPr>
        <w:t>.20</w:t>
      </w:r>
      <w:r w:rsidR="009140DE" w:rsidRPr="003B16B2">
        <w:rPr>
          <w:rFonts w:ascii="Times New Roman" w:hAnsi="Times New Roman" w:cs="Times New Roman"/>
          <w:sz w:val="24"/>
          <w:szCs w:val="24"/>
        </w:rPr>
        <w:t>2</w:t>
      </w:r>
      <w:r w:rsidR="008024DA" w:rsidRPr="003B16B2">
        <w:rPr>
          <w:rFonts w:ascii="Times New Roman" w:hAnsi="Times New Roman" w:cs="Times New Roman"/>
          <w:sz w:val="24"/>
          <w:szCs w:val="24"/>
        </w:rPr>
        <w:t>3</w:t>
      </w:r>
    </w:p>
    <w:p w:rsidR="002C6C63" w:rsidRPr="003B16B2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Pr="003B16B2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B16B2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F46382" w:rsidRDefault="00AE69E2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B186B" w:rsidRPr="00452E86">
        <w:rPr>
          <w:rFonts w:ascii="Times New Roman" w:eastAsia="Times New Roman" w:hAnsi="Times New Roman" w:cs="Times New Roman"/>
          <w:bCs/>
          <w:sz w:val="24"/>
          <w:szCs w:val="24"/>
        </w:rPr>
        <w:t>Поставк</w:t>
      </w:r>
      <w:r w:rsidR="002B186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2B186B" w:rsidRPr="00452E86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бумаги для офисной техники формата А4 (качество не ниже класса С) в 1 полугодии 2024 года</w:t>
      </w:r>
      <w:r w:rsidR="0077056B" w:rsidRPr="00A13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Pr="003B16B2" w:rsidRDefault="005B3C2E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 w:rsidRPr="003B16B2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 w:rsidRPr="003B16B2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CFA" w:rsidRPr="0077056B" w:rsidRDefault="009C2CFA" w:rsidP="009C2CFA">
      <w:pPr>
        <w:spacing w:after="120" w:line="22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2B186B" w:rsidRPr="002B186B">
        <w:rPr>
          <w:rFonts w:ascii="Times New Roman" w:hAnsi="Times New Roman" w:cs="Times New Roman"/>
          <w:sz w:val="24"/>
          <w:szCs w:val="24"/>
        </w:rPr>
        <w:t>3 660 844.00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 w:rsidR="00F46382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:rsidR="002F5A29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Повестка заседания: </w:t>
      </w:r>
      <w:r w:rsidR="009C2CFA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Pr="003B16B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2C6C63" w:rsidRPr="003B16B2" w:rsidRDefault="002C6C63" w:rsidP="0059362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B3E" w:rsidRPr="003B16B2" w:rsidRDefault="00044D2B" w:rsidP="005936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</w:t>
      </w:r>
      <w:r w:rsidR="006C5A42" w:rsidRPr="003B16B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 w:rsidRPr="003B16B2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6C5A42" w:rsidRPr="003B16B2">
        <w:rPr>
          <w:rFonts w:ascii="Times New Roman" w:hAnsi="Times New Roman" w:cs="Times New Roman"/>
          <w:sz w:val="24"/>
          <w:szCs w:val="24"/>
        </w:rPr>
        <w:t>–</w:t>
      </w:r>
      <w:r w:rsidR="00593625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3B16B2">
        <w:rPr>
          <w:rFonts w:ascii="Times New Roman" w:hAnsi="Times New Roman" w:cs="Times New Roman"/>
          <w:sz w:val="24"/>
          <w:szCs w:val="24"/>
        </w:rPr>
        <w:t>г</w:t>
      </w:r>
      <w:r w:rsidR="003E2B3E" w:rsidRPr="003B16B2">
        <w:rPr>
          <w:rFonts w:ascii="Times New Roman" w:hAnsi="Times New Roman" w:cs="Times New Roman"/>
          <w:sz w:val="24"/>
          <w:szCs w:val="24"/>
        </w:rPr>
        <w:t>лавн</w:t>
      </w:r>
      <w:r w:rsidR="00593625" w:rsidRPr="003B16B2">
        <w:rPr>
          <w:rFonts w:ascii="Times New Roman" w:hAnsi="Times New Roman" w:cs="Times New Roman"/>
          <w:sz w:val="24"/>
          <w:szCs w:val="24"/>
        </w:rPr>
        <w:t>ый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3E2B3E" w:rsidRPr="003B16B2">
        <w:rPr>
          <w:rFonts w:ascii="Times New Roman" w:hAnsi="Times New Roman" w:cs="Times New Roman"/>
          <w:sz w:val="24"/>
          <w:szCs w:val="24"/>
        </w:rPr>
        <w:t>инженер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593625" w:rsidRPr="003B16B2">
        <w:rPr>
          <w:rFonts w:ascii="Times New Roman" w:hAnsi="Times New Roman" w:cs="Times New Roman"/>
          <w:sz w:val="24"/>
          <w:szCs w:val="24"/>
        </w:rPr>
        <w:t>Герасименко О.Н</w:t>
      </w:r>
      <w:r w:rsidRPr="003B16B2">
        <w:rPr>
          <w:rFonts w:ascii="Times New Roman" w:hAnsi="Times New Roman" w:cs="Times New Roman"/>
          <w:sz w:val="24"/>
          <w:szCs w:val="24"/>
        </w:rPr>
        <w:t>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3E2B3E" w:rsidRPr="003B16B2" w:rsidRDefault="003E2B3E" w:rsidP="00593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E2B3E" w:rsidRDefault="003B575E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F46382" w:rsidRPr="003B16B2" w:rsidRDefault="00F46382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16B2">
        <w:rPr>
          <w:rFonts w:ascii="Times New Roman" w:hAnsi="Times New Roman" w:cs="Times New Roman"/>
          <w:sz w:val="24"/>
          <w:szCs w:val="24"/>
        </w:rPr>
        <w:t>ачальник ФЭО</w:t>
      </w:r>
      <w:r>
        <w:rPr>
          <w:rFonts w:ascii="Times New Roman" w:hAnsi="Times New Roman" w:cs="Times New Roman"/>
          <w:sz w:val="24"/>
          <w:szCs w:val="24"/>
        </w:rPr>
        <w:t xml:space="preserve"> Храмцов М.С.</w:t>
      </w:r>
      <w:r w:rsidRPr="003B16B2">
        <w:rPr>
          <w:rFonts w:ascii="Times New Roman" w:hAnsi="Times New Roman" w:cs="Times New Roman"/>
          <w:sz w:val="24"/>
          <w:szCs w:val="24"/>
        </w:rPr>
        <w:t>;</w:t>
      </w:r>
    </w:p>
    <w:p w:rsidR="00EC38BA" w:rsidRPr="003B16B2" w:rsidRDefault="00EC38BA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  <w:r w:rsidR="001F75D5" w:rsidRPr="003B16B2">
        <w:rPr>
          <w:rFonts w:ascii="Times New Roman" w:hAnsi="Times New Roman" w:cs="Times New Roman"/>
          <w:sz w:val="24"/>
          <w:szCs w:val="24"/>
        </w:rPr>
        <w:t>;</w:t>
      </w:r>
    </w:p>
    <w:p w:rsidR="001F75D5" w:rsidRPr="003B16B2" w:rsidRDefault="001F75D5" w:rsidP="001F7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3E2B3E" w:rsidRPr="003B16B2" w:rsidRDefault="003E2B3E" w:rsidP="0059362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Pr="003B16B2" w:rsidRDefault="00521393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2C6C63" w:rsidRPr="003B16B2" w:rsidRDefault="002C6C63" w:rsidP="002C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3B16B2" w:rsidRDefault="00AB196C" w:rsidP="002C6C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Извещение и документация о проведении аукциона (дале</w:t>
      </w:r>
      <w:r w:rsidR="002B186B">
        <w:rPr>
          <w:rFonts w:ascii="Times New Roman" w:eastAsia="Times New Roman" w:hAnsi="Times New Roman" w:cs="Times New Roman"/>
          <w:sz w:val="24"/>
          <w:szCs w:val="24"/>
        </w:rPr>
        <w:t>е – «Документация») размещены 01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2B186B" w:rsidRPr="002B18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.2023 в единой информационной системе </w:t>
      </w:r>
      <w:hyperlink r:id="rId7" w:history="1"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D924B5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D924B5" w:rsidRPr="003E0915">
        <w:rPr>
          <w:rFonts w:ascii="Times New Roman" w:hAnsi="Times New Roman" w:cs="Times New Roman"/>
          <w:sz w:val="24"/>
          <w:szCs w:val="24"/>
        </w:rPr>
        <w:t>http://</w:t>
      </w:r>
      <w:r w:rsidR="00D924B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D924B5" w:rsidRPr="003E0915">
        <w:rPr>
          <w:rFonts w:ascii="Times New Roman" w:hAnsi="Times New Roman" w:cs="Times New Roman"/>
          <w:sz w:val="24"/>
          <w:szCs w:val="24"/>
        </w:rPr>
        <w:t>.roseltorg.ru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2B186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.12.2023 </w:t>
      </w:r>
      <w:r w:rsidR="002B186B" w:rsidRPr="002B186B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:00 (MSK) </w:t>
      </w:r>
      <w:bookmarkStart w:id="3" w:name="padZareg"/>
      <w:bookmarkEnd w:id="3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</w:t>
      </w:r>
      <w:r w:rsidR="002B186B" w:rsidRPr="002B18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186B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 w:rsidRPr="003B16B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1"/>
        <w:gridCol w:w="1257"/>
        <w:gridCol w:w="5437"/>
        <w:gridCol w:w="2693"/>
      </w:tblGrid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2B186B" w:rsidRPr="003B16B2" w:rsidTr="008C7E09">
        <w:tc>
          <w:tcPr>
            <w:tcW w:w="531" w:type="dxa"/>
            <w:vAlign w:val="center"/>
          </w:tcPr>
          <w:p w:rsidR="002B186B" w:rsidRPr="003B16B2" w:rsidRDefault="002B186B" w:rsidP="002B186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1201298</w:t>
            </w:r>
          </w:p>
        </w:tc>
        <w:tc>
          <w:tcPr>
            <w:tcW w:w="5437" w:type="dxa"/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11.12.2023  06:06:08</w:t>
            </w:r>
          </w:p>
        </w:tc>
        <w:tc>
          <w:tcPr>
            <w:tcW w:w="2693" w:type="dxa"/>
            <w:vAlign w:val="center"/>
          </w:tcPr>
          <w:p w:rsidR="002B186B" w:rsidRPr="003B16B2" w:rsidRDefault="002B186B" w:rsidP="002B18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2B186B" w:rsidRPr="003B16B2" w:rsidTr="008C7E09">
        <w:tc>
          <w:tcPr>
            <w:tcW w:w="531" w:type="dxa"/>
            <w:vAlign w:val="center"/>
          </w:tcPr>
          <w:p w:rsidR="002B186B" w:rsidRPr="003B16B2" w:rsidRDefault="002B186B" w:rsidP="002B186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1195450</w:t>
            </w:r>
          </w:p>
        </w:tc>
        <w:tc>
          <w:tcPr>
            <w:tcW w:w="5437" w:type="dxa"/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07:12:2023  09:00:39</w:t>
            </w:r>
          </w:p>
        </w:tc>
        <w:tc>
          <w:tcPr>
            <w:tcW w:w="2693" w:type="dxa"/>
            <w:vAlign w:val="center"/>
          </w:tcPr>
          <w:p w:rsidR="002B186B" w:rsidRPr="003B16B2" w:rsidRDefault="002B186B" w:rsidP="002B186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712C9A" w:rsidRPr="003B16B2" w:rsidRDefault="00712C9A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Pr="003B16B2" w:rsidRDefault="00AB196C" w:rsidP="00D924B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3B16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126"/>
        <w:gridCol w:w="4253"/>
      </w:tblGrid>
      <w:tr w:rsidR="00D924B5" w:rsidRPr="003B16B2" w:rsidTr="002B186B">
        <w:trPr>
          <w:trHeight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B5" w:rsidRPr="003B16B2" w:rsidRDefault="00D924B5" w:rsidP="002B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B186B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1201298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11.12.2023  06:06:08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86B" w:rsidRPr="003B16B2" w:rsidRDefault="002B186B" w:rsidP="002B1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B" w:rsidRPr="003B16B2" w:rsidRDefault="002B186B" w:rsidP="002B18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186B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1195450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86B" w:rsidRPr="008024DA" w:rsidRDefault="002B186B" w:rsidP="002B186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07:12:2023  09:00:39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86B" w:rsidRPr="003B16B2" w:rsidRDefault="002B186B" w:rsidP="002B1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6B" w:rsidRPr="003B16B2" w:rsidRDefault="002B186B" w:rsidP="002B18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24B5" w:rsidRPr="003B16B2" w:rsidRDefault="00D924B5" w:rsidP="00D92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первых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 xml:space="preserve">частей заявок – </w:t>
      </w:r>
      <w:r w:rsidR="002B18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; отклонено – 0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24B5" w:rsidRPr="003B16B2" w:rsidRDefault="00D924B5" w:rsidP="00A465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CDE" w:rsidRPr="003B16B2" w:rsidRDefault="00A23CDE" w:rsidP="00A4653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701"/>
        <w:gridCol w:w="3828"/>
      </w:tblGrid>
      <w:tr w:rsidR="00CA3DB1" w:rsidRPr="003B16B2" w:rsidTr="00DA13BD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A3DB1" w:rsidRPr="003B16B2" w:rsidRDefault="00CA3DB1" w:rsidP="00CA3DB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CA3DB1" w:rsidRPr="003B16B2" w:rsidRDefault="00CA3DB1" w:rsidP="00CA3DB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701" w:type="dxa"/>
          </w:tcPr>
          <w:p w:rsidR="00CA3DB1" w:rsidRPr="003B16B2" w:rsidRDefault="00CA3DB1" w:rsidP="00CA3DB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CA3DB1" w:rsidRPr="003B16B2" w:rsidRDefault="00CA3DB1" w:rsidP="00CA3DB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CA3DB1" w:rsidRPr="003B16B2" w:rsidRDefault="00CA3DB1" w:rsidP="00CA3DB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DA13BD" w:rsidRPr="003B16B2" w:rsidTr="00E25039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A13BD" w:rsidRPr="008024DA" w:rsidRDefault="00DA13BD" w:rsidP="00DA13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1201298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DA13BD" w:rsidRPr="00241F8B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Ботороев</w:t>
            </w:r>
            <w:proofErr w:type="spellEnd"/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Григорий Васильевич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ИНН </w:t>
            </w:r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381113799804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:rsidR="00DA13BD" w:rsidRPr="003B16B2" w:rsidRDefault="00DA13BD" w:rsidP="00DA1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Отклонена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:rsidR="00DA13BD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2.7.2.5 Документации:</w:t>
            </w:r>
          </w:p>
          <w:p w:rsidR="00DA13BD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3BD" w:rsidRPr="00BB6175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 xml:space="preserve">вуют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документы, требуемые Документацией (весь комплект, предусмотренный для второй части заявок).</w:t>
            </w:r>
          </w:p>
          <w:p w:rsidR="00DA13BD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3BD" w:rsidRPr="004317F0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Средствами электронной торговой площадки 14.12.2023 в 08:11 МСК (13:11 ИРК) был оформлен запрос недостающих документов со сроком на ответ до 15.12.2023 в 09:00 МСК (14:00 ИРК). Ответ не получен.</w:t>
            </w:r>
          </w:p>
        </w:tc>
      </w:tr>
      <w:tr w:rsidR="00DA13BD" w:rsidRPr="003B16B2" w:rsidTr="00DA13BD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A13BD" w:rsidRPr="008024DA" w:rsidRDefault="00DA13BD" w:rsidP="00DA13B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1195450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DA13BD" w:rsidRPr="00CA3DB1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proofErr w:type="spellStart"/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КанцЛидер</w:t>
            </w:r>
            <w:proofErr w:type="spellEnd"/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DA13BD" w:rsidRPr="003B16B2" w:rsidRDefault="00DA13BD" w:rsidP="00DA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ИНН 3808084790</w:t>
            </w:r>
          </w:p>
        </w:tc>
        <w:tc>
          <w:tcPr>
            <w:tcW w:w="1701" w:type="dxa"/>
            <w:vAlign w:val="center"/>
          </w:tcPr>
          <w:p w:rsidR="00DA13BD" w:rsidRPr="003B16B2" w:rsidRDefault="00DA13BD" w:rsidP="00DA1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:rsidR="00DA13BD" w:rsidRPr="003B16B2" w:rsidRDefault="00DA13BD" w:rsidP="00DA1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CA3DB1" w:rsidRPr="00CA3DB1" w:rsidRDefault="00CA3DB1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DB1">
        <w:rPr>
          <w:rFonts w:ascii="Times New Roman" w:eastAsia="Times New Roman" w:hAnsi="Times New Roman" w:cs="Times New Roman"/>
          <w:sz w:val="20"/>
          <w:szCs w:val="20"/>
        </w:rPr>
        <w:t>* ИНН взят из информации о поставщик</w:t>
      </w:r>
      <w:r w:rsidR="00DA13B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A3DB1">
        <w:rPr>
          <w:rFonts w:ascii="Times New Roman" w:eastAsia="Times New Roman" w:hAnsi="Times New Roman" w:cs="Times New Roman"/>
          <w:sz w:val="20"/>
          <w:szCs w:val="20"/>
        </w:rPr>
        <w:t xml:space="preserve"> на электронной площадке. По данному ИНН сведения в ЕГРИП и в Реестре СМСП отсутствуют</w:t>
      </w:r>
      <w:r w:rsidR="00DA13BD">
        <w:rPr>
          <w:rFonts w:ascii="Times New Roman" w:eastAsia="Times New Roman" w:hAnsi="Times New Roman" w:cs="Times New Roman"/>
          <w:sz w:val="20"/>
          <w:szCs w:val="20"/>
        </w:rPr>
        <w:t xml:space="preserve"> (работоспособность </w:t>
      </w:r>
      <w:proofErr w:type="gramStart"/>
      <w:r w:rsidR="00DA13BD">
        <w:rPr>
          <w:rFonts w:ascii="Times New Roman" w:eastAsia="Times New Roman" w:hAnsi="Times New Roman" w:cs="Times New Roman"/>
          <w:sz w:val="20"/>
          <w:szCs w:val="20"/>
        </w:rPr>
        <w:t>он-</w:t>
      </w:r>
      <w:proofErr w:type="spellStart"/>
      <w:r w:rsidR="00DA13BD">
        <w:rPr>
          <w:rFonts w:ascii="Times New Roman" w:eastAsia="Times New Roman" w:hAnsi="Times New Roman" w:cs="Times New Roman"/>
          <w:sz w:val="20"/>
          <w:szCs w:val="20"/>
        </w:rPr>
        <w:t>лайн</w:t>
      </w:r>
      <w:proofErr w:type="spellEnd"/>
      <w:proofErr w:type="gramEnd"/>
      <w:r w:rsidR="00DA13BD">
        <w:rPr>
          <w:rFonts w:ascii="Times New Roman" w:eastAsia="Times New Roman" w:hAnsi="Times New Roman" w:cs="Times New Roman"/>
          <w:sz w:val="20"/>
          <w:szCs w:val="20"/>
        </w:rPr>
        <w:t xml:space="preserve"> сервисов по поиску информации проверена на ИНН других ИП)</w:t>
      </w:r>
      <w:r w:rsidRPr="00CA3DB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E7027" w:rsidRPr="003B16B2" w:rsidRDefault="006E32CE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A13BD">
        <w:rPr>
          <w:rFonts w:ascii="Times New Roman" w:eastAsia="Times New Roman" w:hAnsi="Times New Roman" w:cs="Times New Roman"/>
          <w:sz w:val="24"/>
          <w:szCs w:val="24"/>
        </w:rPr>
        <w:t>1; отклонено заявок – 1</w:t>
      </w:r>
      <w:r w:rsidR="005E7027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4AFC" w:rsidRPr="003B16B2" w:rsidRDefault="00514AFC" w:rsidP="00813828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514AFC" w:rsidRPr="003B16B2" w:rsidTr="00514AFC">
        <w:tc>
          <w:tcPr>
            <w:tcW w:w="1271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 w:rsidR="00D90DCC"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DA13BD" w:rsidRPr="003B16B2" w:rsidTr="002C4EBF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DA13BD" w:rsidRPr="00B531CF" w:rsidRDefault="00DA13BD" w:rsidP="00DA13B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BD" w:rsidRPr="008024DA" w:rsidRDefault="00DA13BD" w:rsidP="00DA13B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1195450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A13BD" w:rsidRPr="00CA3DB1" w:rsidRDefault="00DA13BD" w:rsidP="00DA13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proofErr w:type="spellStart"/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КанцЛидер</w:t>
            </w:r>
            <w:proofErr w:type="spellEnd"/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:rsidR="00DA13BD" w:rsidRPr="003B16B2" w:rsidRDefault="00DA13BD" w:rsidP="00DA13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ИНН 3808084790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A13BD" w:rsidRDefault="00DA13BD" w:rsidP="00DA13B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3 624 235,56</w:t>
            </w:r>
          </w:p>
          <w:p w:rsidR="00DA13BD" w:rsidRPr="007F309E" w:rsidRDefault="00DA13BD" w:rsidP="00DA13B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(в т.ч. НДС)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A13BD" w:rsidRPr="007F309E" w:rsidRDefault="00DA13BD" w:rsidP="00DA13B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12.12.2023  09:01:46</w:t>
            </w:r>
          </w:p>
        </w:tc>
      </w:tr>
      <w:tr w:rsidR="00DA13BD" w:rsidRPr="003B16B2" w:rsidTr="002C4EB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BD" w:rsidRPr="00B531CF" w:rsidRDefault="00DA13BD" w:rsidP="00DA13B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BD" w:rsidRPr="008024DA" w:rsidRDefault="00DA13BD" w:rsidP="00DA13B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1201298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BD" w:rsidRPr="00241F8B" w:rsidRDefault="00DA13BD" w:rsidP="00DA13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Ботороев</w:t>
            </w:r>
            <w:proofErr w:type="spellEnd"/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Григорий Васильевич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ИНН </w:t>
            </w:r>
            <w:r w:rsidRPr="00CA3DB1">
              <w:rPr>
                <w:rFonts w:ascii="Times New Roman" w:hAnsi="Times New Roman"/>
                <w:color w:val="000000"/>
                <w:sz w:val="21"/>
                <w:szCs w:val="21"/>
              </w:rPr>
              <w:t>381113799804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BD" w:rsidRDefault="00DA13BD" w:rsidP="00DA13B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3 642 539,78</w:t>
            </w:r>
          </w:p>
          <w:p w:rsidR="00DA13BD" w:rsidRPr="007F309E" w:rsidRDefault="00DA13BD" w:rsidP="00DA13B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BD" w:rsidRPr="007F309E" w:rsidRDefault="00DA13BD" w:rsidP="00DA13B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12.12.2023  09:01:24</w:t>
            </w:r>
          </w:p>
        </w:tc>
      </w:tr>
      <w:tr w:rsidR="002C4EBF" w:rsidRPr="003B16B2" w:rsidTr="002C4EBF">
        <w:tc>
          <w:tcPr>
            <w:tcW w:w="10060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C4EBF" w:rsidRDefault="002C4EBF" w:rsidP="002C4EB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Заявка отклонена на этапе рассмотрения 2 частей (доступ ко вторым частям открывается электронной площадкой только после торгов) </w:t>
            </w:r>
          </w:p>
        </w:tc>
      </w:tr>
    </w:tbl>
    <w:p w:rsidR="00A46536" w:rsidRPr="00A21BAF" w:rsidRDefault="00A46536" w:rsidP="008138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</w:t>
      </w:r>
      <w:r w:rsidR="002C4EBF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2C4EBF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="002C4EB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13828" w:rsidRPr="003B16B2" w:rsidRDefault="00813828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536" w:rsidRPr="003B16B2" w:rsidRDefault="00A46536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2C4EBF" w:rsidRDefault="002C4EBF" w:rsidP="002C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допущенной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452E86">
        <w:rPr>
          <w:rFonts w:ascii="Times New Roman" w:eastAsia="Times New Roman" w:hAnsi="Times New Roman" w:cs="Times New Roman"/>
          <w:bCs/>
          <w:sz w:val="24"/>
          <w:szCs w:val="24"/>
        </w:rPr>
        <w:t>офисной техники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p w:rsidR="002C4EBF" w:rsidRPr="00550B30" w:rsidRDefault="002C4EBF" w:rsidP="002C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560"/>
        <w:gridCol w:w="1701"/>
        <w:gridCol w:w="2061"/>
      </w:tblGrid>
      <w:tr w:rsidR="002C4EBF" w:rsidRPr="004D1FF6" w:rsidTr="00D9747D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EBF" w:rsidRPr="004D1FF6" w:rsidRDefault="002C4EBF" w:rsidP="00D9747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EBF" w:rsidRPr="004D1FF6" w:rsidRDefault="002C4EBF" w:rsidP="00D9747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BF" w:rsidRPr="004D1FF6" w:rsidRDefault="002C4EBF" w:rsidP="00D9747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пачек 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4EBF" w:rsidRPr="004D1FF6" w:rsidRDefault="002C4EBF" w:rsidP="00D9747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EBF" w:rsidRPr="004D1FF6" w:rsidRDefault="002C4EBF" w:rsidP="00D9747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2C4EBF" w:rsidRPr="004D1FF6" w:rsidTr="00D9747D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BF" w:rsidRPr="004D1FF6" w:rsidRDefault="002C4EBF" w:rsidP="00D974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EBF" w:rsidRPr="002753A7" w:rsidRDefault="002C4EBF" w:rsidP="00D974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Бумага для офисной техники, формат А4, качество </w:t>
            </w: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класса С</w:t>
            </w:r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(плотность 80 г/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 белизна 146 %)</w:t>
            </w:r>
          </w:p>
          <w:p w:rsidR="002C4EBF" w:rsidRPr="0060010A" w:rsidRDefault="002C4EBF" w:rsidP="00D974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Cartblank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(АО «</w:t>
            </w:r>
            <w:proofErr w:type="spellStart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Монди</w:t>
            </w:r>
            <w:proofErr w:type="spellEnd"/>
            <w:r w:rsidRPr="00275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СЛПК», Страна происхождения: Россия)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BF" w:rsidRPr="00550B30" w:rsidRDefault="002C4EBF" w:rsidP="002C4EB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11 476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BF" w:rsidRPr="00550B30" w:rsidRDefault="002C4EBF" w:rsidP="002C4EBF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BF" w:rsidRPr="002C4EBF" w:rsidRDefault="002C4EBF" w:rsidP="00D9747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3 624 235,56</w:t>
            </w:r>
          </w:p>
        </w:tc>
      </w:tr>
      <w:tr w:rsidR="002C4EBF" w:rsidRPr="004D1FF6" w:rsidTr="00D9747D">
        <w:trPr>
          <w:trHeight w:val="312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BF" w:rsidRDefault="002C4EBF" w:rsidP="00D9747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BF" w:rsidRPr="00550B30" w:rsidRDefault="002C4EBF" w:rsidP="00D9747D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604 039,26</w:t>
            </w:r>
          </w:p>
        </w:tc>
      </w:tr>
    </w:tbl>
    <w:p w:rsidR="002C4EBF" w:rsidRPr="00631535" w:rsidRDefault="002C4EBF" w:rsidP="002C4EBF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2C4EBF" w:rsidRPr="00AA4396" w:rsidRDefault="002C4EBF" w:rsidP="002C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– </w:t>
      </w:r>
      <w:r w:rsidRPr="0060010A">
        <w:rPr>
          <w:rFonts w:ascii="Times New Roman" w:hAnsi="Times New Roman" w:cs="Times New Roman"/>
          <w:sz w:val="24"/>
          <w:szCs w:val="24"/>
        </w:rPr>
        <w:t>до 1</w:t>
      </w:r>
      <w:r>
        <w:rPr>
          <w:rFonts w:ascii="Times New Roman" w:hAnsi="Times New Roman" w:cs="Times New Roman"/>
          <w:sz w:val="24"/>
          <w:szCs w:val="24"/>
        </w:rPr>
        <w:t>5 числа каждого месяца по адресам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</w:t>
      </w:r>
      <w:proofErr w:type="spellStart"/>
      <w:r w:rsidRPr="00AA4396">
        <w:rPr>
          <w:rFonts w:ascii="Times New Roman" w:eastAsia="Times New Roman" w:hAnsi="Times New Roman" w:cs="Times New Roman"/>
          <w:sz w:val="24"/>
          <w:szCs w:val="24"/>
        </w:rPr>
        <w:t>Иркутскэнер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госбыт</w:t>
      </w:r>
      <w:proofErr w:type="spellEnd"/>
      <w:r w:rsidRPr="00AA439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13828" w:rsidRPr="003B16B2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B16B2" w:rsidRDefault="003E2B3E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3B16B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3B16B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3E0915" w:rsidRPr="003E0915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="003E091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3E0915" w:rsidRPr="003E0915">
        <w:rPr>
          <w:rFonts w:ascii="Times New Roman" w:hAnsi="Times New Roman" w:cs="Times New Roman"/>
          <w:sz w:val="24"/>
          <w:szCs w:val="24"/>
        </w:rPr>
        <w:t>.roseltorg.ru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B16B2" w:rsidSect="002B186B">
      <w:footerReference w:type="default" r:id="rId9"/>
      <w:pgSz w:w="11906" w:h="16838"/>
      <w:pgMar w:top="568" w:right="709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8D" w:rsidRDefault="003A1D8D" w:rsidP="001D011F">
      <w:pPr>
        <w:spacing w:after="0" w:line="240" w:lineRule="auto"/>
      </w:pPr>
      <w:r>
        <w:separator/>
      </w:r>
    </w:p>
  </w:endnote>
  <w:endnote w:type="continuationSeparator" w:id="0">
    <w:p w:rsidR="003A1D8D" w:rsidRDefault="003A1D8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3A1D8D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8D" w:rsidRDefault="003A1D8D" w:rsidP="001D011F">
      <w:pPr>
        <w:spacing w:after="0" w:line="240" w:lineRule="auto"/>
      </w:pPr>
      <w:r>
        <w:separator/>
      </w:r>
    </w:p>
  </w:footnote>
  <w:footnote w:type="continuationSeparator" w:id="0">
    <w:p w:rsidR="003A1D8D" w:rsidRDefault="003A1D8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1B88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1044"/>
    <w:rsid w:val="00122CCE"/>
    <w:rsid w:val="0012612A"/>
    <w:rsid w:val="001266CC"/>
    <w:rsid w:val="0013005A"/>
    <w:rsid w:val="0013281F"/>
    <w:rsid w:val="001349FD"/>
    <w:rsid w:val="0013559F"/>
    <w:rsid w:val="00150557"/>
    <w:rsid w:val="0015142C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41F8B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9743E"/>
    <w:rsid w:val="002A6AAB"/>
    <w:rsid w:val="002B186B"/>
    <w:rsid w:val="002B48DC"/>
    <w:rsid w:val="002C2469"/>
    <w:rsid w:val="002C4EBF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3B1D"/>
    <w:rsid w:val="00394C36"/>
    <w:rsid w:val="00395627"/>
    <w:rsid w:val="00397F40"/>
    <w:rsid w:val="003A1D8D"/>
    <w:rsid w:val="003A3AA5"/>
    <w:rsid w:val="003A69BB"/>
    <w:rsid w:val="003B16B2"/>
    <w:rsid w:val="003B575E"/>
    <w:rsid w:val="003C0557"/>
    <w:rsid w:val="003C4E2D"/>
    <w:rsid w:val="003D2B83"/>
    <w:rsid w:val="003D4E51"/>
    <w:rsid w:val="003E0915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7A96"/>
    <w:rsid w:val="0049382A"/>
    <w:rsid w:val="004A2973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017D"/>
    <w:rsid w:val="005014BF"/>
    <w:rsid w:val="00514AFC"/>
    <w:rsid w:val="00517E27"/>
    <w:rsid w:val="00521393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80034"/>
    <w:rsid w:val="0058009A"/>
    <w:rsid w:val="005825D1"/>
    <w:rsid w:val="00584B75"/>
    <w:rsid w:val="0058718F"/>
    <w:rsid w:val="00593625"/>
    <w:rsid w:val="005B3C2E"/>
    <w:rsid w:val="005B49BB"/>
    <w:rsid w:val="005C0C8E"/>
    <w:rsid w:val="005C39C1"/>
    <w:rsid w:val="005C6024"/>
    <w:rsid w:val="005C6CC6"/>
    <w:rsid w:val="005D2A88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0682"/>
    <w:rsid w:val="0064344D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567E"/>
    <w:rsid w:val="006E32CE"/>
    <w:rsid w:val="0070701D"/>
    <w:rsid w:val="00710038"/>
    <w:rsid w:val="00712C9A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056B"/>
    <w:rsid w:val="00776266"/>
    <w:rsid w:val="00782C77"/>
    <w:rsid w:val="00790BC2"/>
    <w:rsid w:val="007A5AB0"/>
    <w:rsid w:val="007C2845"/>
    <w:rsid w:val="007C77FE"/>
    <w:rsid w:val="007F176C"/>
    <w:rsid w:val="007F309E"/>
    <w:rsid w:val="007F31BC"/>
    <w:rsid w:val="007F64C8"/>
    <w:rsid w:val="008024DA"/>
    <w:rsid w:val="00813828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1E21"/>
    <w:rsid w:val="009140DE"/>
    <w:rsid w:val="0091415C"/>
    <w:rsid w:val="009143C2"/>
    <w:rsid w:val="00917FD7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2CFA"/>
    <w:rsid w:val="009C6FF4"/>
    <w:rsid w:val="009D21D7"/>
    <w:rsid w:val="009D2787"/>
    <w:rsid w:val="009E255A"/>
    <w:rsid w:val="009F49E3"/>
    <w:rsid w:val="00A04C9F"/>
    <w:rsid w:val="00A05848"/>
    <w:rsid w:val="00A13008"/>
    <w:rsid w:val="00A21BAF"/>
    <w:rsid w:val="00A23AD1"/>
    <w:rsid w:val="00A23CDE"/>
    <w:rsid w:val="00A25FA2"/>
    <w:rsid w:val="00A3231A"/>
    <w:rsid w:val="00A37C1F"/>
    <w:rsid w:val="00A37D50"/>
    <w:rsid w:val="00A44B06"/>
    <w:rsid w:val="00A46536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75B"/>
    <w:rsid w:val="00B34ED1"/>
    <w:rsid w:val="00B45D72"/>
    <w:rsid w:val="00B47BC6"/>
    <w:rsid w:val="00B531CF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042C"/>
    <w:rsid w:val="00C21C9A"/>
    <w:rsid w:val="00C671FF"/>
    <w:rsid w:val="00C735DD"/>
    <w:rsid w:val="00C75927"/>
    <w:rsid w:val="00C770AC"/>
    <w:rsid w:val="00C773D5"/>
    <w:rsid w:val="00C82010"/>
    <w:rsid w:val="00C8239D"/>
    <w:rsid w:val="00C82977"/>
    <w:rsid w:val="00C833B3"/>
    <w:rsid w:val="00C94F2A"/>
    <w:rsid w:val="00C960BF"/>
    <w:rsid w:val="00C973AC"/>
    <w:rsid w:val="00CA072A"/>
    <w:rsid w:val="00CA3DB1"/>
    <w:rsid w:val="00CB0479"/>
    <w:rsid w:val="00CC5EEF"/>
    <w:rsid w:val="00CF3A0C"/>
    <w:rsid w:val="00CF5C77"/>
    <w:rsid w:val="00D22163"/>
    <w:rsid w:val="00D359F1"/>
    <w:rsid w:val="00D35C65"/>
    <w:rsid w:val="00D60428"/>
    <w:rsid w:val="00D7392C"/>
    <w:rsid w:val="00D90DCC"/>
    <w:rsid w:val="00D90E1F"/>
    <w:rsid w:val="00D924B5"/>
    <w:rsid w:val="00D9340B"/>
    <w:rsid w:val="00D93509"/>
    <w:rsid w:val="00D96235"/>
    <w:rsid w:val="00DA13BD"/>
    <w:rsid w:val="00DA3AF6"/>
    <w:rsid w:val="00DB18CD"/>
    <w:rsid w:val="00DE0A9E"/>
    <w:rsid w:val="00DE2FE4"/>
    <w:rsid w:val="00DE30E2"/>
    <w:rsid w:val="00DE7B82"/>
    <w:rsid w:val="00DF0A3E"/>
    <w:rsid w:val="00DF2559"/>
    <w:rsid w:val="00DF2BB7"/>
    <w:rsid w:val="00E055CC"/>
    <w:rsid w:val="00E1035F"/>
    <w:rsid w:val="00E10A35"/>
    <w:rsid w:val="00E1226C"/>
    <w:rsid w:val="00E126D5"/>
    <w:rsid w:val="00E23918"/>
    <w:rsid w:val="00E2671B"/>
    <w:rsid w:val="00E421F6"/>
    <w:rsid w:val="00E42438"/>
    <w:rsid w:val="00E44C3A"/>
    <w:rsid w:val="00E540ED"/>
    <w:rsid w:val="00E56539"/>
    <w:rsid w:val="00E81F53"/>
    <w:rsid w:val="00E853EE"/>
    <w:rsid w:val="00E87C0A"/>
    <w:rsid w:val="00E92AC5"/>
    <w:rsid w:val="00E94691"/>
    <w:rsid w:val="00E95833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7B56"/>
    <w:rsid w:val="00F3369D"/>
    <w:rsid w:val="00F46382"/>
    <w:rsid w:val="00F502D5"/>
    <w:rsid w:val="00F5779D"/>
    <w:rsid w:val="00F57A38"/>
    <w:rsid w:val="00F65969"/>
    <w:rsid w:val="00F7596D"/>
    <w:rsid w:val="00F76C0C"/>
    <w:rsid w:val="00F7716B"/>
    <w:rsid w:val="00F80157"/>
    <w:rsid w:val="00FA7FE1"/>
    <w:rsid w:val="00FB31B5"/>
    <w:rsid w:val="00FB7DCA"/>
    <w:rsid w:val="00FD2BA7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497AE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5</cp:revision>
  <cp:lastPrinted>2023-05-22T05:34:00Z</cp:lastPrinted>
  <dcterms:created xsi:type="dcterms:W3CDTF">2023-12-15T07:33:00Z</dcterms:created>
  <dcterms:modified xsi:type="dcterms:W3CDTF">2023-12-19T02:19:00Z</dcterms:modified>
</cp:coreProperties>
</file>